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155386">
        <w:rPr>
          <w:rFonts w:ascii="Times New Roman" w:hAnsi="Times New Roman" w:cs="Times New Roman"/>
          <w:sz w:val="20"/>
          <w:szCs w:val="20"/>
        </w:rPr>
        <w:t>...….</w:t>
      </w:r>
      <w:r w:rsidR="003512AE">
        <w:rPr>
          <w:rFonts w:ascii="Times New Roman" w:hAnsi="Times New Roman" w:cs="Times New Roman"/>
          <w:sz w:val="20"/>
          <w:szCs w:val="20"/>
        </w:rPr>
        <w:t>/DPM</w:t>
      </w:r>
      <w:r w:rsidR="00155386">
        <w:rPr>
          <w:rFonts w:ascii="Times New Roman" w:hAnsi="Times New Roman" w:cs="Times New Roman"/>
          <w:sz w:val="20"/>
          <w:szCs w:val="20"/>
          <w:lang w:val="id-ID"/>
        </w:rPr>
        <w:t>-</w:t>
      </w:r>
      <w:r w:rsidR="003512AE">
        <w:rPr>
          <w:rFonts w:ascii="Times New Roman" w:hAnsi="Times New Roman" w:cs="Times New Roman"/>
          <w:sz w:val="20"/>
          <w:szCs w:val="20"/>
        </w:rPr>
        <w:t>PTSP/</w:t>
      </w:r>
      <w:r w:rsidR="00155386">
        <w:rPr>
          <w:rFonts w:ascii="Times New Roman" w:hAnsi="Times New Roman" w:cs="Times New Roman"/>
          <w:sz w:val="20"/>
          <w:szCs w:val="20"/>
          <w:lang w:val="id-ID"/>
        </w:rPr>
        <w:t>....../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075598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75598"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 w:rsidRPr="00075598"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0"/>
        <w:gridCol w:w="2483"/>
        <w:gridCol w:w="5635"/>
      </w:tblGrid>
      <w:tr w:rsidR="006F2E3B" w:rsidRPr="002E020F" w:rsidTr="00AB1108">
        <w:tc>
          <w:tcPr>
            <w:tcW w:w="1350" w:type="dxa"/>
          </w:tcPr>
          <w:p w:rsidR="002E020F" w:rsidRDefault="002E020F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20F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6F2E3B" w:rsidRPr="002E020F" w:rsidRDefault="006F2E3B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="00AB110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83" w:type="dxa"/>
          </w:tcPr>
          <w:p w:rsidR="002E020F" w:rsidRDefault="002E020F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08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20F" w:rsidRDefault="00AB1108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6F2E3B" w:rsidRPr="00BB3222" w:rsidRDefault="00AB1108" w:rsidP="00AB1108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Prakte</w:t>
            </w:r>
            <w:r w:rsidR="006F2E3B" w:rsidRPr="002E020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="006F2E3B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</w:t>
            </w:r>
            <w:proofErr w:type="spellEnd"/>
            <w:r w:rsidR="006F2E3B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20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SIPP</w:t>
            </w:r>
            <w:r w:rsidR="002E02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B322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/ Perawat Gigi (SIPPG)</w:t>
            </w:r>
          </w:p>
        </w:tc>
        <w:tc>
          <w:tcPr>
            <w:tcW w:w="5635" w:type="dxa"/>
          </w:tcPr>
          <w:p w:rsidR="002E020F" w:rsidRPr="002E020F" w:rsidRDefault="006F2E3B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B110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2E020F" w:rsidRDefault="00AB1108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2E020F" w:rsidRDefault="00AB1108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020F" w:rsidRPr="002E020F" w:rsidRDefault="00AB1108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20F"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2E020F" w:rsidRDefault="002E020F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B110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F2E3B" w:rsidRPr="002E020F" w:rsidRDefault="002E020F" w:rsidP="008A7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B1108" w:rsidRDefault="00AB1108" w:rsidP="00AB11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AB1108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Hp</w:t>
      </w:r>
      <w:r w:rsidR="002E020F"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4F74B7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Tempat Bekerja</w:t>
      </w:r>
      <w:r w:rsidR="002E020F">
        <w:rPr>
          <w:rFonts w:ascii="Times New Roman" w:hAnsi="Times New Roman" w:cs="Times New Roman"/>
          <w:sz w:val="24"/>
          <w:szCs w:val="24"/>
        </w:rPr>
        <w:tab/>
      </w:r>
      <w:r w:rsidR="002E020F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4F74B7" w:rsidP="004F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Alamat </w:t>
      </w:r>
      <w:proofErr w:type="spellStart"/>
      <w:r w:rsidR="002E020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2E02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Bekerja</w:t>
      </w:r>
      <w:r w:rsidR="002E020F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B1108" w:rsidRDefault="00AB1108" w:rsidP="004F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4F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</w:t>
      </w:r>
      <w:r w:rsidR="00AB1108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AB1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108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AB1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108">
        <w:rPr>
          <w:rFonts w:ascii="Times New Roman" w:hAnsi="Times New Roman" w:cs="Times New Roman"/>
          <w:sz w:val="24"/>
          <w:szCs w:val="24"/>
        </w:rPr>
        <w:t>Prakte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10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="00AB1108">
        <w:rPr>
          <w:rFonts w:ascii="Times New Roman" w:hAnsi="Times New Roman" w:cs="Times New Roman"/>
          <w:sz w:val="24"/>
          <w:szCs w:val="24"/>
        </w:rPr>
        <w:t xml:space="preserve"> (SIPP</w:t>
      </w:r>
      <w:r>
        <w:rPr>
          <w:rFonts w:ascii="Times New Roman" w:hAnsi="Times New Roman" w:cs="Times New Roman"/>
          <w:sz w:val="24"/>
          <w:szCs w:val="24"/>
        </w:rPr>
        <w:t>)</w:t>
      </w:r>
      <w:r w:rsidR="00BB3222">
        <w:rPr>
          <w:rFonts w:ascii="Times New Roman" w:hAnsi="Times New Roman" w:cs="Times New Roman"/>
          <w:sz w:val="24"/>
          <w:szCs w:val="24"/>
          <w:lang w:val="id-ID"/>
        </w:rPr>
        <w:t xml:space="preserve">/ Surat Izin Praktek Perawat </w:t>
      </w:r>
      <w:proofErr w:type="gramStart"/>
      <w:r w:rsidR="00BB3222">
        <w:rPr>
          <w:rFonts w:ascii="Times New Roman" w:hAnsi="Times New Roman" w:cs="Times New Roman"/>
          <w:sz w:val="24"/>
          <w:szCs w:val="24"/>
          <w:lang w:val="id-ID"/>
        </w:rPr>
        <w:t>Gigi  (</w:t>
      </w:r>
      <w:proofErr w:type="gramEnd"/>
      <w:r w:rsidR="00BB3222">
        <w:rPr>
          <w:rFonts w:ascii="Times New Roman" w:hAnsi="Times New Roman" w:cs="Times New Roman"/>
          <w:sz w:val="24"/>
          <w:szCs w:val="24"/>
          <w:lang w:val="id-ID"/>
        </w:rPr>
        <w:t>SIPPG)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020F" w:rsidRDefault="002E020F" w:rsidP="004F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F74B7" w:rsidRDefault="004F74B7" w:rsidP="004F74B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Ijazah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STR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Sertifikat Kompetensi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Surat Keterangan Aktif menjalankan tugas dari Direktur Rumah Sakit / Kepala Puskesmas bagi yang bekerja di Rumah Sakit atau Puskesmas;</w:t>
      </w:r>
    </w:p>
    <w:p w:rsidR="004F74B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Pr="002F10DC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Fhoto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X 4 cm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4B7" w:rsidRPr="004B5887" w:rsidRDefault="004F74B7" w:rsidP="004F74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6.000,-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74B7" w:rsidRPr="004B5887" w:rsidRDefault="004F74B7" w:rsidP="004F74B7">
      <w:pPr>
        <w:pStyle w:val="ListParagraph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F74B7" w:rsidRDefault="004F74B7" w:rsidP="004F74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F74B7" w:rsidRDefault="00075598" w:rsidP="004F74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598"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223.5pt;margin-top:12.45pt;width:219pt;height:132pt;z-index:251661312" stroked="f">
            <v:textbox>
              <w:txbxContent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74B7" w:rsidRPr="00BE16C0" w:rsidRDefault="004F74B7" w:rsidP="004F74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075598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5598"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239.25pt;margin-top:14.95pt;width:56.25pt;height:31.5pt;z-index:251662336" strokecolor="black [3213]">
            <v:textbox>
              <w:txbxContent>
                <w:p w:rsidR="004F74B7" w:rsidRDefault="004F74B7" w:rsidP="004F74B7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4F74B7" w:rsidRDefault="004F74B7" w:rsidP="004F74B7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4F74B7" w:rsidRPr="00E01C3A" w:rsidRDefault="004F74B7" w:rsidP="004F74B7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4B7" w:rsidRDefault="004F74B7" w:rsidP="004F74B7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6C0" w:rsidRPr="004F74B7" w:rsidRDefault="004F74B7" w:rsidP="004F74B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  <w:r w:rsidRPr="004B014F">
        <w:rPr>
          <w:rFonts w:ascii="Times New Roman" w:hAnsi="Times New Roman" w:cs="Times New Roman"/>
          <w:sz w:val="24"/>
          <w:szCs w:val="24"/>
        </w:rPr>
        <w:t>.</w:t>
      </w:r>
    </w:p>
    <w:sectPr w:rsidR="00BE16C0" w:rsidRPr="004F74B7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A6110"/>
    <w:multiLevelType w:val="hybridMultilevel"/>
    <w:tmpl w:val="0A525ACC"/>
    <w:lvl w:ilvl="0" w:tplc="1F008EE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075598"/>
    <w:rsid w:val="00155386"/>
    <w:rsid w:val="00155A8C"/>
    <w:rsid w:val="001B0FBE"/>
    <w:rsid w:val="002E020F"/>
    <w:rsid w:val="003512AE"/>
    <w:rsid w:val="00424838"/>
    <w:rsid w:val="004C5ACE"/>
    <w:rsid w:val="004F74B7"/>
    <w:rsid w:val="00507C41"/>
    <w:rsid w:val="005C04DB"/>
    <w:rsid w:val="005E17A1"/>
    <w:rsid w:val="0063611E"/>
    <w:rsid w:val="006F2E3B"/>
    <w:rsid w:val="00777F33"/>
    <w:rsid w:val="008A7244"/>
    <w:rsid w:val="009D55EB"/>
    <w:rsid w:val="009E2FCA"/>
    <w:rsid w:val="009E52FF"/>
    <w:rsid w:val="00A50E57"/>
    <w:rsid w:val="00AB1108"/>
    <w:rsid w:val="00BB3222"/>
    <w:rsid w:val="00BE16C0"/>
    <w:rsid w:val="00CD2FCB"/>
    <w:rsid w:val="00D06E94"/>
    <w:rsid w:val="00DB0397"/>
    <w:rsid w:val="00E14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10</cp:revision>
  <cp:lastPrinted>2018-02-23T06:50:00Z</cp:lastPrinted>
  <dcterms:created xsi:type="dcterms:W3CDTF">2017-01-09T13:41:00Z</dcterms:created>
  <dcterms:modified xsi:type="dcterms:W3CDTF">2018-10-11T06:11:00Z</dcterms:modified>
</cp:coreProperties>
</file>