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Nomor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sz w:val="20"/>
          <w:szCs w:val="20"/>
        </w:rPr>
        <w:tab/>
      </w:r>
      <w:r w:rsidR="00155A8C" w:rsidRPr="006F2E3B">
        <w:rPr>
          <w:rFonts w:ascii="Times New Roman" w:hAnsi="Times New Roman" w:cs="Times New Roman"/>
          <w:sz w:val="20"/>
          <w:szCs w:val="20"/>
        </w:rPr>
        <w:t>: 503/…</w:t>
      </w:r>
      <w:r w:rsidR="00007F24">
        <w:rPr>
          <w:rFonts w:ascii="Times New Roman" w:hAnsi="Times New Roman" w:cs="Times New Roman"/>
          <w:sz w:val="20"/>
          <w:szCs w:val="20"/>
        </w:rPr>
        <w:t>...…./</w:t>
      </w:r>
      <w:r w:rsidR="003512AE">
        <w:rPr>
          <w:rFonts w:ascii="Times New Roman" w:hAnsi="Times New Roman" w:cs="Times New Roman"/>
          <w:sz w:val="20"/>
          <w:szCs w:val="20"/>
        </w:rPr>
        <w:t>DPMPTSP/</w:t>
      </w:r>
      <w:r w:rsidR="00007F24">
        <w:rPr>
          <w:rFonts w:ascii="Times New Roman" w:hAnsi="Times New Roman" w:cs="Times New Roman"/>
          <w:sz w:val="20"/>
          <w:szCs w:val="20"/>
        </w:rPr>
        <w:t>………/</w:t>
      </w:r>
      <w:r w:rsidR="00155A8C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6F2E3B" w:rsidRDefault="00792F8E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92F8E"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295.5pt;margin-top:12.3pt;width:18.75pt;height:12.75pt;z-index:251659264"/>
        </w:pict>
      </w:r>
      <w:r w:rsidRPr="00792F8E"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295.5pt;margin-top:.3pt;width:18.75pt;height:12.75pt;z-index:251658240"/>
        </w:pict>
      </w:r>
      <w:r w:rsidR="006F2E3B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6F2E3B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6F2E3B">
        <w:rPr>
          <w:rFonts w:ascii="Times New Roman" w:hAnsi="Times New Roman" w:cs="Times New Roman"/>
          <w:sz w:val="20"/>
          <w:szCs w:val="20"/>
        </w:rPr>
        <w:t xml:space="preserve"> *</w:t>
      </w:r>
      <w:r w:rsidR="006F2E3B">
        <w:rPr>
          <w:rFonts w:ascii="Times New Roman" w:hAnsi="Times New Roman" w:cs="Times New Roman"/>
          <w:sz w:val="20"/>
          <w:szCs w:val="20"/>
        </w:rPr>
        <w:tab/>
      </w:r>
      <w:r w:rsidR="006F2E3B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6F2E3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id-ID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2"/>
        <w:gridCol w:w="283"/>
        <w:gridCol w:w="2666"/>
        <w:gridCol w:w="5528"/>
      </w:tblGrid>
      <w:tr w:rsidR="00733650" w:rsidRPr="002E020F" w:rsidTr="00733650">
        <w:tc>
          <w:tcPr>
            <w:tcW w:w="1162" w:type="dxa"/>
          </w:tcPr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650" w:rsidRPr="007B2996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3650" w:rsidRPr="007B2996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</w:tcPr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  <w:p w:rsidR="00733650" w:rsidRPr="007B2996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2666" w:type="dxa"/>
          </w:tcPr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733650" w:rsidRPr="00AD2D0C" w:rsidRDefault="00733650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Prakte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Bidan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(SIKB/SIPB)</w:t>
            </w:r>
          </w:p>
        </w:tc>
        <w:tc>
          <w:tcPr>
            <w:tcW w:w="5528" w:type="dxa"/>
          </w:tcPr>
          <w:p w:rsidR="00733650" w:rsidRPr="002E020F" w:rsidRDefault="00733650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733650" w:rsidRDefault="00733650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C3F84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733650" w:rsidRDefault="001C3F84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="00733650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3650" w:rsidRPr="002E020F" w:rsidRDefault="00733650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733650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33650" w:rsidRPr="002E020F" w:rsidRDefault="00733650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33650" w:rsidRDefault="00733650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id-ID"/>
        </w:rPr>
      </w:pP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 Telepon / HP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007F24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1464/MENKES/PER/X/2010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Sur</w:t>
      </w:r>
      <w:r w:rsidR="006D5C6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6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C67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="006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C67">
        <w:rPr>
          <w:rFonts w:ascii="Times New Roman" w:hAnsi="Times New Roman" w:cs="Times New Roman"/>
          <w:sz w:val="24"/>
          <w:szCs w:val="24"/>
        </w:rPr>
        <w:t>Prakte</w:t>
      </w:r>
      <w:r w:rsidR="002E02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(SIKB/SIPB</w:t>
      </w:r>
      <w:r w:rsidR="002E020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E020F" w:rsidRPr="00733650" w:rsidRDefault="002E020F" w:rsidP="002E020F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Ijazah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STR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Sertifikat Kompetensi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Surat Keterangan Aktif menjalankan tugas dari Direktur Rumah Sakit / Kepala Puskesmas bagi yang bekerja di Rumah Sakit atau Puskesmas;</w:t>
      </w:r>
    </w:p>
    <w:p w:rsidR="00733650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Pr="002F10DC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Fhoto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X 4 cm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650" w:rsidRPr="004B5887" w:rsidRDefault="00733650" w:rsidP="0073365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Materai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6.000,-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33650" w:rsidRPr="00733650" w:rsidRDefault="00733650" w:rsidP="00733650">
      <w:pPr>
        <w:pStyle w:val="ListParagraph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:rsidR="00733650" w:rsidRDefault="00792F8E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F8E"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223.5pt;margin-top:15.9pt;width:219pt;height:135.75pt;z-index:251661312" stroked="f">
            <v:textbox>
              <w:txbxContent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733650" w:rsidRP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3365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33650" w:rsidRPr="00BE16C0" w:rsidRDefault="00733650" w:rsidP="0073365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  <w:proofErr w:type="spellStart"/>
      <w:proofErr w:type="gramStart"/>
      <w:r w:rsidR="00733650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650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73365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33650" w:rsidRDefault="00733650" w:rsidP="007336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92F8E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F8E"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239.25pt;margin-top:15.15pt;width:56.25pt;height:31.5pt;z-index:251662336" strokecolor="black [3213]">
            <v:textbox>
              <w:txbxContent>
                <w:p w:rsidR="00733650" w:rsidRDefault="00733650" w:rsidP="0073365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733650" w:rsidRDefault="00733650" w:rsidP="0073365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733650" w:rsidRPr="00E01C3A" w:rsidRDefault="00733650" w:rsidP="0073365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50" w:rsidRDefault="00733650" w:rsidP="00733650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>
        <w:rPr>
          <w:rFonts w:ascii="Times New Roman" w:hAnsi="Times New Roman" w:cs="Times New Roman"/>
          <w:sz w:val="24"/>
          <w:szCs w:val="24"/>
        </w:rPr>
        <w:t>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E16C0" w:rsidRPr="00733650" w:rsidRDefault="00733650" w:rsidP="007336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014F">
        <w:rPr>
          <w:rFonts w:ascii="Times New Roman" w:hAnsi="Times New Roman" w:cs="Times New Roman"/>
          <w:sz w:val="24"/>
          <w:szCs w:val="24"/>
          <w:lang w:val="id-ID"/>
        </w:rPr>
        <w:t>Semua persyaratan tersebut kami masukkan dalam Map snelhecter dan dibuat 2 rangkap</w:t>
      </w:r>
      <w:r w:rsidRPr="004B014F">
        <w:rPr>
          <w:rFonts w:ascii="Times New Roman" w:hAnsi="Times New Roman" w:cs="Times New Roman"/>
          <w:sz w:val="24"/>
          <w:szCs w:val="24"/>
        </w:rPr>
        <w:t>.</w:t>
      </w:r>
    </w:p>
    <w:sectPr w:rsidR="00BE16C0" w:rsidRPr="00733650" w:rsidSect="003512AE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425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A6110"/>
    <w:multiLevelType w:val="hybridMultilevel"/>
    <w:tmpl w:val="0A525ACC"/>
    <w:lvl w:ilvl="0" w:tplc="1F008EE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007F24"/>
    <w:rsid w:val="001462AB"/>
    <w:rsid w:val="00155A8C"/>
    <w:rsid w:val="001C3F84"/>
    <w:rsid w:val="001D1979"/>
    <w:rsid w:val="001D3BA5"/>
    <w:rsid w:val="002E020F"/>
    <w:rsid w:val="003512AE"/>
    <w:rsid w:val="00434DAE"/>
    <w:rsid w:val="00507C41"/>
    <w:rsid w:val="005E17A1"/>
    <w:rsid w:val="006D5C67"/>
    <w:rsid w:val="006F2E3B"/>
    <w:rsid w:val="00733650"/>
    <w:rsid w:val="00777F33"/>
    <w:rsid w:val="00792F8E"/>
    <w:rsid w:val="00864D89"/>
    <w:rsid w:val="008843B2"/>
    <w:rsid w:val="00994563"/>
    <w:rsid w:val="009C02D5"/>
    <w:rsid w:val="009D55EB"/>
    <w:rsid w:val="00BE16C0"/>
    <w:rsid w:val="00DE3F18"/>
    <w:rsid w:val="00E32303"/>
    <w:rsid w:val="00EC0066"/>
    <w:rsid w:val="00F32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7185651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9</cp:revision>
  <cp:lastPrinted>2018-08-31T21:01:00Z</cp:lastPrinted>
  <dcterms:created xsi:type="dcterms:W3CDTF">2017-01-09T13:41:00Z</dcterms:created>
  <dcterms:modified xsi:type="dcterms:W3CDTF">2018-10-11T06:08:00Z</dcterms:modified>
</cp:coreProperties>
</file>